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F20596" w:rsidRPr="008322CE" w:rsidTr="004D1B92">
        <w:tc>
          <w:tcPr>
            <w:tcW w:w="9828" w:type="dxa"/>
          </w:tcPr>
          <w:p w:rsidR="00F20596" w:rsidRPr="008322CE" w:rsidRDefault="00F20596" w:rsidP="004D1B92">
            <w:pPr>
              <w:rPr>
                <w:lang w:val="hr-HR"/>
              </w:rPr>
            </w:pPr>
            <w:r w:rsidRPr="008322CE">
              <w:rPr>
                <w:lang w:val="hr-HR"/>
              </w:rPr>
              <w:t xml:space="preserve">MINISTARSTVO FINANCIJA                                                                                     Obrazac TZ  </w:t>
            </w:r>
          </w:p>
        </w:tc>
      </w:tr>
      <w:tr w:rsidR="00F20596" w:rsidRPr="008322CE" w:rsidTr="004D1B92">
        <w:tc>
          <w:tcPr>
            <w:tcW w:w="9828" w:type="dxa"/>
          </w:tcPr>
          <w:p w:rsidR="00F20596" w:rsidRPr="008322CE" w:rsidRDefault="00F20596" w:rsidP="004D1B92">
            <w:pPr>
              <w:rPr>
                <w:lang w:val="hr-HR"/>
              </w:rPr>
            </w:pPr>
            <w:r w:rsidRPr="008322CE">
              <w:rPr>
                <w:lang w:val="hr-HR"/>
              </w:rPr>
              <w:t>POREZNA UPRAVA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/>
      </w:tblPr>
      <w:tblGrid>
        <w:gridCol w:w="3888"/>
        <w:gridCol w:w="5940"/>
      </w:tblGrid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PODRUČNI URED</w:t>
            </w:r>
          </w:p>
          <w:p w:rsidR="00F20596" w:rsidRPr="008322CE" w:rsidRDefault="00F20596" w:rsidP="004D1B92">
            <w:pPr>
              <w:rPr>
                <w:lang w:val="hr-HR"/>
              </w:rPr>
            </w:pPr>
          </w:p>
        </w:tc>
        <w:tc>
          <w:tcPr>
            <w:tcW w:w="5940" w:type="dxa"/>
          </w:tcPr>
          <w:p w:rsidR="00F20596" w:rsidRPr="00514129" w:rsidRDefault="00514129" w:rsidP="0051412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DUBROVNIK</w:t>
            </w: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ISPOSTAVA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(nadležna prema sjedištu pravne osobe ili prebivalištu fizičke osobe)</w:t>
            </w:r>
          </w:p>
        </w:tc>
        <w:tc>
          <w:tcPr>
            <w:tcW w:w="5940" w:type="dxa"/>
          </w:tcPr>
          <w:p w:rsidR="00F20596" w:rsidRPr="00514129" w:rsidRDefault="002F4E87" w:rsidP="0051412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</w:t>
            </w:r>
            <w:r w:rsidR="00514129" w:rsidRPr="00514129">
              <w:rPr>
                <w:b/>
                <w:sz w:val="22"/>
                <w:szCs w:val="22"/>
                <w:lang w:val="hr-HR"/>
              </w:rPr>
              <w:t>UBROVNIK</w:t>
            </w:r>
          </w:p>
        </w:tc>
      </w:tr>
    </w:tbl>
    <w:p w:rsidR="00F20596" w:rsidRPr="008322CE" w:rsidRDefault="00F20596" w:rsidP="00F20596">
      <w:pPr>
        <w:rPr>
          <w:sz w:val="22"/>
          <w:szCs w:val="22"/>
          <w:lang w:val="hr-HR"/>
        </w:rPr>
      </w:pPr>
    </w:p>
    <w:tbl>
      <w:tblPr>
        <w:tblStyle w:val="TableGrid"/>
        <w:tblW w:w="9828" w:type="dxa"/>
        <w:tblLook w:val="01E0"/>
      </w:tblPr>
      <w:tblGrid>
        <w:gridCol w:w="3888"/>
        <w:gridCol w:w="5940"/>
      </w:tblGrid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Naziv pravne osobe/ime i prezime fizičke osobe, adresa sjedišta/prebivališta, porezni broj        </w:t>
            </w:r>
          </w:p>
        </w:tc>
        <w:tc>
          <w:tcPr>
            <w:tcW w:w="5940" w:type="dxa"/>
          </w:tcPr>
          <w:p w:rsidR="00F20596" w:rsidRPr="00514129" w:rsidRDefault="00F20596" w:rsidP="004D1B92">
            <w:pPr>
              <w:rPr>
                <w:b/>
                <w:sz w:val="28"/>
                <w:szCs w:val="28"/>
                <w:lang w:val="hr-HR"/>
              </w:rPr>
            </w:pPr>
          </w:p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Marko Markić, Dubrovnik, Slano 3., OIB:________</w:t>
            </w: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Tvrtka pravne osobe/obrta prema mjestu obavljanja djelatnosti, odnosno adresa na kojoj se pružaju usluge</w:t>
            </w:r>
          </w:p>
        </w:tc>
        <w:tc>
          <w:tcPr>
            <w:tcW w:w="5940" w:type="dxa"/>
          </w:tcPr>
          <w:p w:rsidR="00F20596" w:rsidRPr="00514129" w:rsidRDefault="00F20596" w:rsidP="004D1B92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Šifra općine/grada sjedišta/prebivališta</w:t>
            </w:r>
          </w:p>
        </w:tc>
        <w:tc>
          <w:tcPr>
            <w:tcW w:w="5940" w:type="dxa"/>
          </w:tcPr>
          <w:p w:rsidR="00F20596" w:rsidRPr="00514129" w:rsidRDefault="00514129" w:rsidP="0051412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xxx</w:t>
            </w:r>
          </w:p>
        </w:tc>
      </w:tr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Brojčana oznaka i naziv djelatnosti prema Nacionalnoj klasifikaciji djelatnosti</w:t>
            </w:r>
          </w:p>
        </w:tc>
        <w:tc>
          <w:tcPr>
            <w:tcW w:w="5940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55.90 (pružanje usljuga smještaja u domaćinstvu)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/>
      </w:tblPr>
      <w:tblGrid>
        <w:gridCol w:w="3888"/>
        <w:gridCol w:w="5940"/>
      </w:tblGrid>
      <w:tr w:rsidR="00F20596" w:rsidRPr="008322CE" w:rsidTr="004D1B92">
        <w:tc>
          <w:tcPr>
            <w:tcW w:w="3888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OBRAČUN članarine </w:t>
            </w:r>
            <w:smartTag w:uri="urn:schemas-microsoft-com:office:smarttags" w:element="PersonName">
              <w:r w:rsidRPr="008322CE">
                <w:rPr>
                  <w:sz w:val="22"/>
                  <w:szCs w:val="22"/>
                  <w:lang w:val="hr-HR"/>
                </w:rPr>
                <w:t>turist</w:t>
              </w:r>
            </w:smartTag>
            <w:r w:rsidRPr="008322CE">
              <w:rPr>
                <w:sz w:val="22"/>
                <w:szCs w:val="22"/>
                <w:lang w:val="hr-HR"/>
              </w:rPr>
              <w:t>ičkoj zajednici za razdoblje</w:t>
            </w:r>
          </w:p>
        </w:tc>
        <w:tc>
          <w:tcPr>
            <w:tcW w:w="5940" w:type="dxa"/>
          </w:tcPr>
          <w:p w:rsidR="00F20596" w:rsidRPr="00514129" w:rsidRDefault="00F20596" w:rsidP="004D1B92">
            <w:pPr>
              <w:rPr>
                <w:b/>
                <w:sz w:val="22"/>
                <w:szCs w:val="22"/>
                <w:lang w:val="hr-HR"/>
              </w:rPr>
            </w:pPr>
          </w:p>
          <w:p w:rsidR="00F20596" w:rsidRPr="008322CE" w:rsidRDefault="00F20596" w:rsidP="00514129">
            <w:pPr>
              <w:rPr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 xml:space="preserve">od  </w:t>
            </w:r>
            <w:r w:rsidR="00514129" w:rsidRPr="00514129">
              <w:rPr>
                <w:b/>
                <w:sz w:val="22"/>
                <w:szCs w:val="22"/>
                <w:lang w:val="hr-HR"/>
              </w:rPr>
              <w:t xml:space="preserve"> 01.01</w:t>
            </w:r>
            <w:r w:rsidRPr="00514129">
              <w:rPr>
                <w:b/>
                <w:sz w:val="22"/>
                <w:szCs w:val="22"/>
                <w:lang w:val="hr-HR"/>
              </w:rPr>
              <w:t xml:space="preserve"> </w:t>
            </w:r>
            <w:r w:rsidR="00514129" w:rsidRPr="0051412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514129">
              <w:rPr>
                <w:b/>
                <w:sz w:val="22"/>
                <w:szCs w:val="22"/>
                <w:lang w:val="hr-HR"/>
              </w:rPr>
              <w:t xml:space="preserve">do  </w:t>
            </w:r>
            <w:r w:rsidR="00514129" w:rsidRPr="00514129">
              <w:rPr>
                <w:b/>
                <w:sz w:val="22"/>
                <w:szCs w:val="22"/>
                <w:lang w:val="hr-HR"/>
              </w:rPr>
              <w:t xml:space="preserve"> 31.12 2017. godine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/>
      </w:tblPr>
      <w:tblGrid>
        <w:gridCol w:w="817"/>
        <w:gridCol w:w="3544"/>
        <w:gridCol w:w="1701"/>
        <w:gridCol w:w="3766"/>
      </w:tblGrid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OPIS</w:t>
            </w: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Oznaka za AOP</w:t>
            </w:r>
          </w:p>
        </w:tc>
        <w:tc>
          <w:tcPr>
            <w:tcW w:w="3766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Iznos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3766" w:type="dxa"/>
          </w:tcPr>
          <w:p w:rsidR="00F20596" w:rsidRPr="00514129" w:rsidRDefault="00F20596" w:rsidP="004D1B92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OSNOVICA (članak 11. Zakona)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01</w:t>
            </w:r>
          </w:p>
        </w:tc>
        <w:tc>
          <w:tcPr>
            <w:tcW w:w="3766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Npr. 50.000,00 kn</w:t>
            </w:r>
            <w:r w:rsidRPr="00514129">
              <w:rPr>
                <w:b/>
                <w:sz w:val="22"/>
                <w:szCs w:val="22"/>
                <w:lang w:val="hr-HR"/>
              </w:rPr>
              <w:br/>
              <w:t>ukupni promet po računima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II.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STOPA (članak 9. i 10. Zakona)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02</w:t>
            </w:r>
          </w:p>
        </w:tc>
        <w:tc>
          <w:tcPr>
            <w:tcW w:w="3766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Smještaj u Dubrovniku – 0,2000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III.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OBRAČUNATA SVOTA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(red. broj I. x red. broj II.)</w:t>
            </w: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03</w:t>
            </w:r>
          </w:p>
        </w:tc>
        <w:tc>
          <w:tcPr>
            <w:tcW w:w="3766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100,00 kn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IV.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UPLAĆENI PREDUJAM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04</w:t>
            </w:r>
          </w:p>
        </w:tc>
        <w:tc>
          <w:tcPr>
            <w:tcW w:w="3766" w:type="dxa"/>
          </w:tcPr>
          <w:p w:rsidR="00F20596" w:rsidRPr="00514129" w:rsidRDefault="00514129" w:rsidP="00514129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0.00 kn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V.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RAZLIKA ZA UPLATU 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(red. broj III. – red. broj IV.) </w:t>
            </w: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05</w:t>
            </w:r>
          </w:p>
        </w:tc>
        <w:tc>
          <w:tcPr>
            <w:tcW w:w="3766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100,00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VI.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RAZLIKA ZA POVRAT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(red. broj IV. – red. broj III.)</w:t>
            </w: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06</w:t>
            </w:r>
          </w:p>
        </w:tc>
        <w:tc>
          <w:tcPr>
            <w:tcW w:w="3766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0,00</w:t>
            </w:r>
          </w:p>
        </w:tc>
      </w:tr>
      <w:tr w:rsidR="00F20596" w:rsidRPr="008322CE" w:rsidTr="00514129">
        <w:tc>
          <w:tcPr>
            <w:tcW w:w="817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VII.</w:t>
            </w:r>
          </w:p>
        </w:tc>
        <w:tc>
          <w:tcPr>
            <w:tcW w:w="3544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MJESEČNI PREDUJAM ZA NAREDNO RAZDOBLJE</w:t>
            </w: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(red. broj III./br.mjeseci)</w:t>
            </w:r>
          </w:p>
        </w:tc>
        <w:tc>
          <w:tcPr>
            <w:tcW w:w="1701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07</w:t>
            </w:r>
          </w:p>
        </w:tc>
        <w:tc>
          <w:tcPr>
            <w:tcW w:w="3766" w:type="dxa"/>
          </w:tcPr>
          <w:p w:rsidR="00F20596" w:rsidRPr="00514129" w:rsidRDefault="00514129" w:rsidP="004D1B92">
            <w:pPr>
              <w:rPr>
                <w:b/>
                <w:sz w:val="22"/>
                <w:szCs w:val="22"/>
                <w:lang w:val="hr-HR"/>
              </w:rPr>
            </w:pPr>
            <w:r w:rsidRPr="00514129">
              <w:rPr>
                <w:b/>
                <w:sz w:val="22"/>
                <w:szCs w:val="22"/>
                <w:lang w:val="hr-HR"/>
              </w:rPr>
              <w:t>0,00</w:t>
            </w: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2379"/>
      </w:tblGrid>
      <w:tr w:rsidR="00F20596" w:rsidRPr="008322CE" w:rsidTr="004D1B92">
        <w:tc>
          <w:tcPr>
            <w:tcW w:w="4756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U</w:t>
            </w:r>
            <w:r w:rsidR="00280624">
              <w:rPr>
                <w:sz w:val="22"/>
                <w:szCs w:val="22"/>
                <w:lang w:val="hr-HR"/>
              </w:rPr>
              <w:t xml:space="preserve"> ..........................</w:t>
            </w:r>
            <w:bookmarkStart w:id="0" w:name="_GoBack"/>
            <w:bookmarkEnd w:id="0"/>
            <w:r w:rsidR="00280624" w:rsidRPr="008322CE">
              <w:rPr>
                <w:sz w:val="22"/>
                <w:szCs w:val="22"/>
                <w:lang w:val="hr-HR"/>
              </w:rPr>
              <w:t>godine</w:t>
            </w:r>
          </w:p>
        </w:tc>
        <w:tc>
          <w:tcPr>
            <w:tcW w:w="2379" w:type="dxa"/>
          </w:tcPr>
          <w:p w:rsidR="00F20596" w:rsidRPr="008322CE" w:rsidRDefault="00F20596" w:rsidP="0028062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20596" w:rsidRPr="008322CE" w:rsidRDefault="00F20596" w:rsidP="00F20596">
      <w:pPr>
        <w:rPr>
          <w:lang w:val="hr-HR"/>
        </w:rPr>
      </w:pPr>
    </w:p>
    <w:tbl>
      <w:tblPr>
        <w:tblStyle w:val="TableGrid"/>
        <w:tblW w:w="9828" w:type="dxa"/>
        <w:tblLook w:val="01E0"/>
      </w:tblPr>
      <w:tblGrid>
        <w:gridCol w:w="4643"/>
        <w:gridCol w:w="113"/>
        <w:gridCol w:w="5072"/>
      </w:tblGrid>
      <w:tr w:rsidR="00F20596" w:rsidRPr="008322CE" w:rsidTr="004D1B92">
        <w:tc>
          <w:tcPr>
            <w:tcW w:w="4643" w:type="dxa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Osoba odgovorna za sastavljanje obrasca</w:t>
            </w:r>
          </w:p>
        </w:tc>
        <w:tc>
          <w:tcPr>
            <w:tcW w:w="5185" w:type="dxa"/>
            <w:gridSpan w:val="2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Odgovorna osoba</w:t>
            </w:r>
          </w:p>
        </w:tc>
      </w:tr>
      <w:tr w:rsidR="00F20596" w:rsidRPr="008322CE" w:rsidTr="004D1B92">
        <w:tc>
          <w:tcPr>
            <w:tcW w:w="4643" w:type="dxa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185" w:type="dxa"/>
            <w:gridSpan w:val="2"/>
          </w:tcPr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F20596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M.P.</w:t>
            </w:r>
          </w:p>
          <w:p w:rsidR="00280624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280624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280624" w:rsidRPr="008322CE" w:rsidRDefault="00280624" w:rsidP="004D1B9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4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6" w:type="dxa"/>
            <w:gridSpan w:val="2"/>
          </w:tcPr>
          <w:p w:rsidR="00280624" w:rsidRDefault="00280624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280624" w:rsidP="004D1B9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</w:t>
            </w:r>
            <w:r w:rsidRPr="008322CE">
              <w:rPr>
                <w:sz w:val="22"/>
                <w:szCs w:val="22"/>
                <w:lang w:val="hr-HR"/>
              </w:rPr>
              <w:t>a ispostavu</w:t>
            </w:r>
          </w:p>
        </w:tc>
        <w:tc>
          <w:tcPr>
            <w:tcW w:w="5072" w:type="dxa"/>
          </w:tcPr>
          <w:p w:rsidR="00F20596" w:rsidRPr="008322CE" w:rsidRDefault="00F20596" w:rsidP="00280624">
            <w:pPr>
              <w:rPr>
                <w:sz w:val="22"/>
                <w:szCs w:val="22"/>
                <w:lang w:val="hr-HR"/>
              </w:rPr>
            </w:pPr>
          </w:p>
        </w:tc>
      </w:tr>
      <w:tr w:rsidR="00F20596" w:rsidRPr="008322CE" w:rsidTr="004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4756" w:type="dxa"/>
            <w:gridSpan w:val="2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072" w:type="dxa"/>
            <w:vMerge w:val="restart"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  <w:p w:rsidR="00F20596" w:rsidRPr="008322CE" w:rsidRDefault="00F20596" w:rsidP="004D1B92">
            <w:pPr>
              <w:jc w:val="center"/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>M.P.</w:t>
            </w:r>
          </w:p>
        </w:tc>
      </w:tr>
      <w:tr w:rsidR="00F20596" w:rsidRPr="008322CE" w:rsidTr="004D1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756" w:type="dxa"/>
            <w:gridSpan w:val="2"/>
          </w:tcPr>
          <w:p w:rsidR="00F20596" w:rsidRPr="008322CE" w:rsidRDefault="00F20596" w:rsidP="00514129">
            <w:pPr>
              <w:rPr>
                <w:sz w:val="22"/>
                <w:szCs w:val="22"/>
                <w:lang w:val="hr-HR"/>
              </w:rPr>
            </w:pPr>
            <w:r w:rsidRPr="008322CE">
              <w:rPr>
                <w:sz w:val="22"/>
                <w:szCs w:val="22"/>
                <w:lang w:val="hr-HR"/>
              </w:rPr>
              <w:t xml:space="preserve">U  </w:t>
            </w:r>
            <w:r w:rsidR="00514129">
              <w:rPr>
                <w:sz w:val="22"/>
                <w:szCs w:val="22"/>
                <w:lang w:val="hr-HR"/>
              </w:rPr>
              <w:t>Dubrovniku</w:t>
            </w:r>
            <w:r w:rsidRPr="008322CE">
              <w:rPr>
                <w:sz w:val="22"/>
                <w:szCs w:val="22"/>
                <w:lang w:val="hr-HR"/>
              </w:rPr>
              <w:t xml:space="preserve"> </w:t>
            </w:r>
            <w:r w:rsidR="00280624">
              <w:rPr>
                <w:sz w:val="22"/>
                <w:szCs w:val="22"/>
                <w:lang w:val="hr-HR"/>
              </w:rPr>
              <w:t>......................</w:t>
            </w:r>
            <w:r w:rsidRPr="008322CE">
              <w:rPr>
                <w:sz w:val="22"/>
                <w:szCs w:val="22"/>
                <w:lang w:val="hr-HR"/>
              </w:rPr>
              <w:t xml:space="preserve">  godine</w:t>
            </w:r>
          </w:p>
        </w:tc>
        <w:tc>
          <w:tcPr>
            <w:tcW w:w="5072" w:type="dxa"/>
            <w:vMerge/>
          </w:tcPr>
          <w:p w:rsidR="00F20596" w:rsidRPr="008322CE" w:rsidRDefault="00F20596" w:rsidP="004D1B9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A1593C" w:rsidRDefault="00A1593C" w:rsidP="00280624"/>
    <w:sectPr w:rsidR="00A1593C" w:rsidSect="0028062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596"/>
    <w:rsid w:val="00182E63"/>
    <w:rsid w:val="00280624"/>
    <w:rsid w:val="002F4E87"/>
    <w:rsid w:val="004834D7"/>
    <w:rsid w:val="00514129"/>
    <w:rsid w:val="008A319D"/>
    <w:rsid w:val="00A1593C"/>
    <w:rsid w:val="00A65F3E"/>
    <w:rsid w:val="00D506C6"/>
    <w:rsid w:val="00F2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gogo</cp:lastModifiedBy>
  <cp:revision>3</cp:revision>
  <dcterms:created xsi:type="dcterms:W3CDTF">2017-12-01T08:44:00Z</dcterms:created>
  <dcterms:modified xsi:type="dcterms:W3CDTF">2017-12-01T08:44:00Z</dcterms:modified>
</cp:coreProperties>
</file>