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09" w:rsidRPr="00031509" w:rsidRDefault="00031509" w:rsidP="00031509">
      <w:pPr>
        <w:jc w:val="center"/>
        <w:rPr>
          <w:b/>
          <w:sz w:val="30"/>
          <w:szCs w:val="30"/>
        </w:rPr>
      </w:pPr>
      <w:r w:rsidRPr="00031509">
        <w:rPr>
          <w:b/>
          <w:sz w:val="30"/>
          <w:szCs w:val="30"/>
        </w:rPr>
        <w:t>TZO Dubrovačko primorje – zaposlenici</w:t>
      </w:r>
    </w:p>
    <w:p w:rsidR="00031509" w:rsidRDefault="00031509" w:rsidP="00031509"/>
    <w:p w:rsidR="00031509" w:rsidRDefault="00031509" w:rsidP="00031509">
      <w:r w:rsidRPr="00031509">
        <w:rPr>
          <w:b/>
        </w:rPr>
        <w:t>Slaven Zvono</w:t>
      </w:r>
      <w:r>
        <w:br/>
        <w:t>Direktor TZO Dubrovačko primorje</w:t>
      </w:r>
      <w:r>
        <w:br/>
        <w:t>T: +385 /20/ 871-236</w:t>
      </w:r>
    </w:p>
    <w:p w:rsidR="00031509" w:rsidRPr="00031509" w:rsidRDefault="00031509" w:rsidP="00031509">
      <w:pPr>
        <w:rPr>
          <w:b/>
        </w:rPr>
      </w:pPr>
    </w:p>
    <w:p w:rsidR="00BC5D50" w:rsidRPr="00031509" w:rsidRDefault="00031509" w:rsidP="00031509">
      <w:r w:rsidRPr="00031509">
        <w:rPr>
          <w:b/>
        </w:rPr>
        <w:t>Ana Matić</w:t>
      </w:r>
      <w:r>
        <w:br/>
        <w:t>Računovodstveni referent</w:t>
      </w:r>
      <w:r>
        <w:br/>
        <w:t>T. +385/20/871-010</w:t>
      </w:r>
    </w:p>
    <w:sectPr w:rsidR="00BC5D50" w:rsidRPr="00031509" w:rsidSect="007B7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A1452"/>
    <w:multiLevelType w:val="hybridMultilevel"/>
    <w:tmpl w:val="63425E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927DA"/>
    <w:multiLevelType w:val="hybridMultilevel"/>
    <w:tmpl w:val="63425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7104B"/>
    <w:multiLevelType w:val="hybridMultilevel"/>
    <w:tmpl w:val="7CEE28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4EE"/>
    <w:rsid w:val="00031509"/>
    <w:rsid w:val="001824EE"/>
    <w:rsid w:val="001F44E6"/>
    <w:rsid w:val="00324393"/>
    <w:rsid w:val="004A7288"/>
    <w:rsid w:val="00601C72"/>
    <w:rsid w:val="007B7902"/>
    <w:rsid w:val="00BC5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4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 Zvono</dc:creator>
  <cp:lastModifiedBy>Gogo2022</cp:lastModifiedBy>
  <cp:revision>2</cp:revision>
  <dcterms:created xsi:type="dcterms:W3CDTF">2023-08-08T09:15:00Z</dcterms:created>
  <dcterms:modified xsi:type="dcterms:W3CDTF">2023-08-08T09:15:00Z</dcterms:modified>
</cp:coreProperties>
</file>